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CCE1E">
      <w:pPr>
        <w:spacing w:after="156" w:afterLines="50"/>
        <w:jc w:val="center"/>
        <w:rPr>
          <w:rFonts w:ascii="黑体" w:eastAsia="黑体"/>
          <w:sz w:val="24"/>
        </w:rPr>
      </w:pPr>
      <w:r>
        <w:rPr>
          <w:rFonts w:hint="eastAsia" w:ascii="黑体" w:eastAsia="黑体"/>
          <w:sz w:val="36"/>
        </w:rPr>
        <w:t>潍坊学院毕业设计中期检查报告（</w:t>
      </w:r>
      <w:r>
        <w:rPr>
          <w:rFonts w:hint="eastAsia" w:ascii="黑体" w:eastAsia="黑体"/>
          <w:color w:val="FF0000"/>
          <w:sz w:val="36"/>
        </w:rPr>
        <w:t>黑体小二号</w:t>
      </w:r>
      <w:r>
        <w:rPr>
          <w:rFonts w:hint="eastAsia" w:ascii="黑体" w:eastAsia="黑体"/>
          <w:sz w:val="36"/>
        </w:rPr>
        <w:t>）</w:t>
      </w:r>
    </w:p>
    <w:tbl>
      <w:tblPr>
        <w:tblStyle w:val="5"/>
        <w:tblW w:w="8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2018"/>
        <w:gridCol w:w="1417"/>
        <w:gridCol w:w="3674"/>
      </w:tblGrid>
      <w:tr w14:paraId="51DB1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51" w:type="dxa"/>
            <w:shd w:val="clear" w:color="auto" w:fill="auto"/>
          </w:tcPr>
          <w:p w14:paraId="693C3C26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学生姓名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6DC632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/>
                <w:color w:val="FF0000"/>
                <w:sz w:val="24"/>
              </w:rPr>
              <w:t>宋体小四号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D5D2B3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3674" w:type="dxa"/>
            <w:shd w:val="clear" w:color="auto" w:fill="auto"/>
          </w:tcPr>
          <w:p w14:paraId="1900E197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******</w:t>
            </w:r>
          </w:p>
        </w:tc>
      </w:tr>
      <w:tr w14:paraId="6ACF1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51" w:type="dxa"/>
            <w:shd w:val="clear" w:color="auto" w:fill="auto"/>
            <w:vAlign w:val="center"/>
          </w:tcPr>
          <w:p w14:paraId="5D5CCE3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所在院系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C60845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计算机工程学院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C23F26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专业班级</w:t>
            </w:r>
          </w:p>
        </w:tc>
        <w:tc>
          <w:tcPr>
            <w:tcW w:w="3674" w:type="dxa"/>
            <w:shd w:val="clear" w:color="auto" w:fill="auto"/>
          </w:tcPr>
          <w:p w14:paraId="0FFD4F1A">
            <w:pPr>
              <w:spacing w:line="400" w:lineRule="exact"/>
              <w:ind w:firstLine="480" w:firstLineChars="200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  <w:highlight w:val="yellow"/>
              </w:rPr>
              <w:t>2</w:t>
            </w:r>
            <w:r>
              <w:rPr>
                <w:rFonts w:ascii="宋体" w:hAnsi="宋体"/>
                <w:sz w:val="24"/>
                <w:szCs w:val="21"/>
                <w:highlight w:val="yellow"/>
              </w:rPr>
              <w:t>0</w:t>
            </w:r>
            <w:r>
              <w:rPr>
                <w:rFonts w:hint="eastAsia" w:ascii="宋体" w:hAnsi="宋体"/>
                <w:sz w:val="24"/>
                <w:szCs w:val="21"/>
                <w:highlight w:val="yellow"/>
              </w:rPr>
              <w:t>2</w:t>
            </w:r>
            <w:r>
              <w:rPr>
                <w:rFonts w:hint="eastAsia" w:ascii="宋体" w:hAnsi="宋体"/>
                <w:sz w:val="24"/>
                <w:szCs w:val="21"/>
                <w:highlight w:val="yellow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1"/>
                <w:highlight w:val="yellow"/>
              </w:rPr>
              <w:t>级计算机科学与技术（软件外包）1班</w:t>
            </w:r>
            <w:r>
              <w:rPr>
                <w:rFonts w:hint="eastAsia" w:ascii="宋体" w:hAnsi="宋体"/>
                <w:color w:val="FF0000"/>
                <w:sz w:val="24"/>
                <w:szCs w:val="21"/>
                <w:highlight w:val="yellow"/>
              </w:rPr>
              <w:t>【专业全称参见</w:t>
            </w:r>
            <w:r>
              <w:rPr>
                <w:rFonts w:hint="eastAsia" w:ascii="宋体" w:hAnsi="宋体"/>
                <w:color w:val="FF0000"/>
                <w:sz w:val="24"/>
                <w:szCs w:val="21"/>
              </w:rPr>
              <w:t>附件0： 计算机工程学院专业名称全称】</w:t>
            </w:r>
            <w:r>
              <w:rPr>
                <w:rFonts w:hint="eastAsia" w:ascii="宋体" w:hAnsi="宋体"/>
                <w:color w:val="FF0000"/>
                <w:sz w:val="24"/>
                <w:szCs w:val="21"/>
                <w:highlight w:val="yellow"/>
              </w:rPr>
              <w:t>。（特别说明：软件工程(3+2转段)为20</w:t>
            </w:r>
            <w:r>
              <w:rPr>
                <w:rFonts w:ascii="宋体" w:hAnsi="宋体"/>
                <w:color w:val="FF0000"/>
                <w:sz w:val="24"/>
                <w:szCs w:val="21"/>
                <w:highlight w:val="yellow"/>
              </w:rPr>
              <w:t>2</w:t>
            </w:r>
            <w:r>
              <w:rPr>
                <w:rFonts w:hint="eastAsia" w:ascii="宋体" w:hAnsi="宋体"/>
                <w:color w:val="FF0000"/>
                <w:sz w:val="24"/>
                <w:szCs w:val="21"/>
                <w:highlight w:val="yellow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FF0000"/>
                <w:sz w:val="24"/>
                <w:szCs w:val="21"/>
                <w:highlight w:val="yellow"/>
              </w:rPr>
              <w:t>级，其他为2</w:t>
            </w:r>
            <w:r>
              <w:rPr>
                <w:rFonts w:ascii="宋体" w:hAnsi="宋体"/>
                <w:color w:val="FF0000"/>
                <w:sz w:val="24"/>
                <w:szCs w:val="21"/>
                <w:highlight w:val="yellow"/>
              </w:rPr>
              <w:t>0</w:t>
            </w:r>
            <w:r>
              <w:rPr>
                <w:rFonts w:hint="eastAsia" w:ascii="宋体" w:hAnsi="宋体"/>
                <w:color w:val="FF0000"/>
                <w:sz w:val="24"/>
                <w:szCs w:val="21"/>
                <w:highlight w:val="yellow"/>
              </w:rPr>
              <w:t>2</w:t>
            </w:r>
            <w:r>
              <w:rPr>
                <w:rFonts w:hint="eastAsia" w:ascii="宋体" w:hAnsi="宋体"/>
                <w:color w:val="FF0000"/>
                <w:sz w:val="24"/>
                <w:szCs w:val="21"/>
                <w:highlight w:val="yellow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FF0000"/>
                <w:sz w:val="24"/>
                <w:szCs w:val="21"/>
                <w:highlight w:val="yellow"/>
              </w:rPr>
              <w:t>级）</w:t>
            </w:r>
          </w:p>
          <w:p w14:paraId="03D05810">
            <w:pPr>
              <w:spacing w:line="4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1"/>
                <w:highlight w:val="yellow"/>
              </w:rPr>
              <w:t>本单元格设置</w:t>
            </w:r>
            <w:bookmarkStart w:id="0" w:name="_GoBack"/>
            <w:r>
              <w:rPr>
                <w:rFonts w:hint="eastAsia" w:ascii="宋体" w:hAnsi="宋体"/>
                <w:color w:val="FF0000"/>
                <w:sz w:val="24"/>
                <w:szCs w:val="21"/>
                <w:highlight w:val="yellow"/>
              </w:rPr>
              <w:t>为</w:t>
            </w:r>
            <w:bookmarkEnd w:id="0"/>
            <w:r>
              <w:rPr>
                <w:rFonts w:hint="eastAsia" w:ascii="宋体" w:hAnsi="宋体"/>
                <w:color w:val="FF0000"/>
                <w:sz w:val="24"/>
                <w:szCs w:val="21"/>
                <w:highlight w:val="yellow"/>
              </w:rPr>
              <w:t>“适应文字”</w:t>
            </w:r>
          </w:p>
        </w:tc>
      </w:tr>
      <w:tr w14:paraId="30E41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1351" w:type="dxa"/>
            <w:shd w:val="clear" w:color="auto" w:fill="auto"/>
            <w:vAlign w:val="center"/>
          </w:tcPr>
          <w:p w14:paraId="26106776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指导教师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E5DD822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*****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39680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  <w:tc>
          <w:tcPr>
            <w:tcW w:w="3674" w:type="dxa"/>
            <w:shd w:val="clear" w:color="auto" w:fill="auto"/>
          </w:tcPr>
          <w:p w14:paraId="22584F3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*****</w:t>
            </w:r>
          </w:p>
        </w:tc>
      </w:tr>
      <w:tr w14:paraId="2437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351" w:type="dxa"/>
            <w:shd w:val="clear" w:color="auto" w:fill="auto"/>
            <w:vAlign w:val="center"/>
          </w:tcPr>
          <w:p w14:paraId="3A0080A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论文题目</w:t>
            </w:r>
          </w:p>
        </w:tc>
        <w:tc>
          <w:tcPr>
            <w:tcW w:w="7109" w:type="dxa"/>
            <w:gridSpan w:val="3"/>
            <w:shd w:val="clear" w:color="auto" w:fill="auto"/>
            <w:vAlign w:val="center"/>
          </w:tcPr>
          <w:p w14:paraId="4055520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*********************设计</w:t>
            </w:r>
          </w:p>
        </w:tc>
      </w:tr>
      <w:tr w14:paraId="0C42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351" w:type="dxa"/>
            <w:shd w:val="clear" w:color="auto" w:fill="auto"/>
            <w:vAlign w:val="center"/>
          </w:tcPr>
          <w:p w14:paraId="06D1728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课题类别</w:t>
            </w:r>
          </w:p>
        </w:tc>
        <w:tc>
          <w:tcPr>
            <w:tcW w:w="7109" w:type="dxa"/>
            <w:gridSpan w:val="3"/>
            <w:shd w:val="clear" w:color="auto" w:fill="auto"/>
            <w:vAlign w:val="center"/>
          </w:tcPr>
          <w:p w14:paraId="2C246BA8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理论研究/应用研究/工程工业设计/其他</w:t>
            </w:r>
          </w:p>
        </w:tc>
      </w:tr>
      <w:tr w14:paraId="23A99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4" w:hRule="atLeast"/>
        </w:trPr>
        <w:tc>
          <w:tcPr>
            <w:tcW w:w="8460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 w14:paraId="7C291CD0">
            <w:pPr>
              <w:spacing w:line="400" w:lineRule="exact"/>
              <w:rPr>
                <w:rFonts w:asciiTheme="minorEastAsia" w:hAnsiTheme="minorEastAsia" w:eastAsiaTheme="minorEastAsia" w:cstheme="maj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ajorEastAsia"/>
                <w:sz w:val="24"/>
                <w:szCs w:val="24"/>
              </w:rPr>
              <w:t>（毕业设计进展情况，主要完成了哪些设计任务或工作，取得什么成果或进展，还存在哪些问题需要解决，有什么建议意见，下一步的工作计划等）</w:t>
            </w:r>
            <w:r>
              <w:rPr>
                <w:rFonts w:hint="eastAsia"/>
                <w:color w:val="FF0000"/>
                <w:sz w:val="24"/>
              </w:rPr>
              <w:t>保留括号内的要求文字不要删除。</w:t>
            </w:r>
          </w:p>
          <w:p w14:paraId="504346C1">
            <w:pPr>
              <w:tabs>
                <w:tab w:val="left" w:pos="180"/>
              </w:tabs>
              <w:spacing w:line="400" w:lineRule="exact"/>
              <w:ind w:firstLine="480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内容格式：宋体小四号，行距固定值20磅，首行缩进2字符，段前段后各0行，各部分的标题要加粗。两页中最好都要有内容。</w:t>
            </w:r>
          </w:p>
          <w:p w14:paraId="3FFE493B">
            <w:pPr>
              <w:spacing w:line="400" w:lineRule="exact"/>
              <w:rPr>
                <w:rFonts w:asciiTheme="minorEastAsia" w:hAnsiTheme="minorEastAsia" w:eastAsiaTheme="minorEastAsia" w:cstheme="maj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ajorEastAsia"/>
                <w:sz w:val="24"/>
                <w:szCs w:val="24"/>
              </w:rPr>
              <w:t>（学生回答每个问题，得到中期报告）</w:t>
            </w:r>
          </w:p>
          <w:p w14:paraId="194C4496">
            <w:pPr>
              <w:widowControl/>
              <w:spacing w:line="400" w:lineRule="exact"/>
              <w:ind w:firstLine="482" w:firstLineChars="200"/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一、毕业设计任务完成情况</w:t>
            </w:r>
          </w:p>
          <w:p w14:paraId="1DEFF467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1、文献阅读及系统需求功能确定</w:t>
            </w:r>
          </w:p>
          <w:p w14:paraId="197FD8F4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2、系统技术要求及系统应用架构</w:t>
            </w:r>
          </w:p>
          <w:p w14:paraId="58B2D1B2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3、毕业设计报告的组成结构确定</w:t>
            </w:r>
          </w:p>
          <w:p w14:paraId="5F237753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4、系统需求分析部分内容的完成情况及技术应用</w:t>
            </w:r>
          </w:p>
          <w:p w14:paraId="6EA586F0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5、系统设计部分的技术应用及设计思想描述</w:t>
            </w:r>
          </w:p>
          <w:p w14:paraId="5F369295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6、系统实现部分的编码及调试</w:t>
            </w:r>
          </w:p>
          <w:p w14:paraId="4BA23F76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7、系统测试部分的测试用例设计等</w:t>
            </w:r>
          </w:p>
          <w:p w14:paraId="2A6969D6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8、进度安排执行情况</w:t>
            </w:r>
          </w:p>
          <w:p w14:paraId="290DF3A9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9、毕业设计报告的完成情况及规范程度</w:t>
            </w:r>
          </w:p>
          <w:p w14:paraId="174967B9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10、毕业设计报告的查重问题</w:t>
            </w:r>
          </w:p>
          <w:p w14:paraId="761CE910">
            <w:pPr>
              <w:widowControl/>
              <w:spacing w:line="400" w:lineRule="exact"/>
              <w:ind w:firstLine="482" w:firstLineChars="200"/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二、存在的问题</w:t>
            </w:r>
          </w:p>
          <w:p w14:paraId="4E26083E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1、指导教师反馈的问题是否解决</w:t>
            </w:r>
          </w:p>
          <w:p w14:paraId="24170F10">
            <w:pPr>
              <w:widowControl/>
              <w:spacing w:line="400" w:lineRule="exact"/>
              <w:ind w:firstLine="420" w:firstLineChars="200"/>
              <w:jc w:val="left"/>
              <w:rPr>
                <w:rFonts w:ascii="宋体" w:hAnsi="宋体"/>
                <w:szCs w:val="24"/>
              </w:rPr>
            </w:pPr>
          </w:p>
        </w:tc>
      </w:tr>
      <w:tr w14:paraId="2EF88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5" w:hRule="atLeast"/>
        </w:trPr>
        <w:tc>
          <w:tcPr>
            <w:tcW w:w="8460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 w14:paraId="3C57CEF5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2、技术方面还有哪些问题需要解决</w:t>
            </w:r>
          </w:p>
          <w:p w14:paraId="0FAB68B8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3、毕业设计报告内容组织，格式是否合理</w:t>
            </w:r>
          </w:p>
          <w:p w14:paraId="3DDD1AE8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4、是否进度计划安排执行</w:t>
            </w:r>
          </w:p>
          <w:p w14:paraId="665E1BBB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5、其他问题</w:t>
            </w:r>
          </w:p>
          <w:p w14:paraId="435AD2E3">
            <w:pPr>
              <w:widowControl/>
              <w:spacing w:line="400" w:lineRule="exact"/>
              <w:ind w:firstLine="482" w:firstLineChars="200"/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 xml:space="preserve">三、下一步的工作计划 </w:t>
            </w:r>
          </w:p>
          <w:p w14:paraId="0E593545">
            <w:pPr>
              <w:pStyle w:val="2"/>
              <w:spacing w:line="400" w:lineRule="exact"/>
              <w:ind w:firstLine="480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1、指导教师的意见和建议是否按要求修改</w:t>
            </w:r>
          </w:p>
          <w:p w14:paraId="0F5D53A3">
            <w:pPr>
              <w:pStyle w:val="2"/>
              <w:spacing w:line="400" w:lineRule="exact"/>
              <w:ind w:firstLine="480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2、还有哪些功能需要实现或完善</w:t>
            </w:r>
          </w:p>
          <w:p w14:paraId="0A5E5734">
            <w:pPr>
              <w:pStyle w:val="2"/>
              <w:spacing w:line="400" w:lineRule="exact"/>
              <w:ind w:firstLine="480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3、毕业设计报告的格式规范程度</w:t>
            </w:r>
          </w:p>
          <w:p w14:paraId="60442833">
            <w:pPr>
              <w:pStyle w:val="2"/>
              <w:spacing w:line="400" w:lineRule="exact"/>
              <w:ind w:firstLine="480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4、能否按预期进度计划完成</w:t>
            </w:r>
          </w:p>
          <w:p w14:paraId="31C72337">
            <w:pPr>
              <w:pStyle w:val="2"/>
              <w:spacing w:line="400" w:lineRule="exact"/>
              <w:ind w:firstLine="480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5、还有哪些问题需要指导老师帮助解决</w:t>
            </w:r>
          </w:p>
          <w:p w14:paraId="3F9EC408">
            <w:pPr>
              <w:pStyle w:val="2"/>
              <w:spacing w:line="400" w:lineRule="exact"/>
              <w:ind w:firstLine="480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6、其他材料的整理，包括中英文摘要、目录、结束语、参考文献、致谢等</w:t>
            </w:r>
          </w:p>
          <w:p w14:paraId="48D33295">
            <w:pPr>
              <w:pStyle w:val="2"/>
              <w:spacing w:line="400" w:lineRule="exact"/>
              <w:ind w:firstLine="480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7、结题报告的准备情况</w:t>
            </w:r>
          </w:p>
          <w:p w14:paraId="69486980">
            <w:pPr>
              <w:pStyle w:val="2"/>
              <w:spacing w:line="400" w:lineRule="exact"/>
              <w:ind w:firstLine="480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8、封面、任务书、答辩评议表等内容</w:t>
            </w:r>
          </w:p>
          <w:p w14:paraId="1A043882">
            <w:pPr>
              <w:pStyle w:val="2"/>
              <w:spacing w:line="276" w:lineRule="auto"/>
              <w:ind w:firstLine="480"/>
              <w:rPr>
                <w:rFonts w:ascii="宋体" w:hAnsi="宋体" w:eastAsia="宋体"/>
                <w:szCs w:val="24"/>
              </w:rPr>
            </w:pPr>
          </w:p>
        </w:tc>
      </w:tr>
      <w:tr w14:paraId="025B4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9" w:hRule="atLeast"/>
        </w:trPr>
        <w:tc>
          <w:tcPr>
            <w:tcW w:w="8460" w:type="dxa"/>
            <w:gridSpan w:val="4"/>
            <w:shd w:val="clear" w:color="auto" w:fill="auto"/>
            <w:vAlign w:val="center"/>
          </w:tcPr>
          <w:p w14:paraId="0E7A02E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指导教师意见：</w:t>
            </w:r>
          </w:p>
          <w:p w14:paraId="79CDC482">
            <w:pPr>
              <w:rPr>
                <w:rFonts w:ascii="宋体" w:hAnsi="宋体"/>
                <w:sz w:val="24"/>
                <w:szCs w:val="24"/>
              </w:rPr>
            </w:pPr>
          </w:p>
          <w:p w14:paraId="65F8ADB4">
            <w:pPr>
              <w:rPr>
                <w:rFonts w:ascii="宋体" w:hAnsi="宋体"/>
                <w:sz w:val="24"/>
                <w:szCs w:val="24"/>
              </w:rPr>
            </w:pPr>
          </w:p>
          <w:p w14:paraId="102CC39C">
            <w:pPr>
              <w:rPr>
                <w:rFonts w:ascii="宋体" w:hAnsi="宋体"/>
                <w:sz w:val="24"/>
                <w:szCs w:val="24"/>
              </w:rPr>
            </w:pPr>
          </w:p>
          <w:p w14:paraId="2058FCC2">
            <w:pPr>
              <w:rPr>
                <w:rFonts w:ascii="宋体" w:hAnsi="宋体"/>
                <w:sz w:val="24"/>
                <w:szCs w:val="24"/>
              </w:rPr>
            </w:pPr>
          </w:p>
          <w:p w14:paraId="10E56417">
            <w:pPr>
              <w:rPr>
                <w:rFonts w:ascii="宋体" w:hAnsi="宋体"/>
                <w:sz w:val="24"/>
                <w:szCs w:val="24"/>
              </w:rPr>
            </w:pPr>
          </w:p>
          <w:p w14:paraId="4B3D7004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0EFF22FF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（签章）</w:t>
            </w:r>
          </w:p>
          <w:p w14:paraId="6CEE466F">
            <w:pPr>
              <w:ind w:firstLine="5520" w:firstLineChars="2300"/>
              <w:rPr>
                <w:rFonts w:ascii="宋体" w:hAnsi="宋体"/>
                <w:sz w:val="24"/>
                <w:szCs w:val="24"/>
              </w:rPr>
            </w:pPr>
          </w:p>
          <w:p w14:paraId="0C10FA34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年    月     日</w:t>
            </w:r>
          </w:p>
        </w:tc>
      </w:tr>
      <w:tr w14:paraId="05584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1" w:hRule="atLeast"/>
        </w:trPr>
        <w:tc>
          <w:tcPr>
            <w:tcW w:w="8460" w:type="dxa"/>
            <w:gridSpan w:val="4"/>
            <w:shd w:val="clear" w:color="auto" w:fill="auto"/>
            <w:vAlign w:val="center"/>
          </w:tcPr>
          <w:p w14:paraId="0232CE54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院系意见：</w:t>
            </w:r>
          </w:p>
          <w:p w14:paraId="722213B4">
            <w:pPr>
              <w:rPr>
                <w:rFonts w:ascii="宋体" w:hAnsi="宋体"/>
                <w:sz w:val="24"/>
                <w:szCs w:val="24"/>
              </w:rPr>
            </w:pPr>
          </w:p>
          <w:p w14:paraId="205AD128">
            <w:pPr>
              <w:rPr>
                <w:rFonts w:ascii="宋体" w:hAnsi="宋体"/>
                <w:sz w:val="24"/>
                <w:szCs w:val="24"/>
              </w:rPr>
            </w:pPr>
          </w:p>
          <w:p w14:paraId="5716A599">
            <w:pPr>
              <w:rPr>
                <w:rFonts w:ascii="宋体" w:hAnsi="宋体"/>
                <w:sz w:val="24"/>
                <w:szCs w:val="24"/>
              </w:rPr>
            </w:pPr>
          </w:p>
          <w:p w14:paraId="1ADBD605">
            <w:pPr>
              <w:rPr>
                <w:rFonts w:ascii="宋体" w:hAnsi="宋体"/>
                <w:sz w:val="24"/>
                <w:szCs w:val="24"/>
              </w:rPr>
            </w:pPr>
          </w:p>
          <w:p w14:paraId="7EAE45D2">
            <w:pPr>
              <w:rPr>
                <w:rFonts w:ascii="宋体" w:hAnsi="宋体"/>
                <w:sz w:val="24"/>
                <w:szCs w:val="24"/>
              </w:rPr>
            </w:pPr>
          </w:p>
          <w:p w14:paraId="7EB9787B">
            <w:pPr>
              <w:rPr>
                <w:rFonts w:ascii="宋体" w:hAnsi="宋体"/>
                <w:sz w:val="24"/>
                <w:szCs w:val="24"/>
              </w:rPr>
            </w:pPr>
          </w:p>
          <w:p w14:paraId="2C4FF5CE">
            <w:pPr>
              <w:rPr>
                <w:rFonts w:ascii="宋体" w:hAnsi="宋体"/>
                <w:sz w:val="24"/>
                <w:szCs w:val="24"/>
              </w:rPr>
            </w:pPr>
          </w:p>
          <w:p w14:paraId="1295A1B3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11691CE8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（签章）</w:t>
            </w:r>
          </w:p>
          <w:p w14:paraId="0886B1B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</w:t>
            </w:r>
          </w:p>
          <w:p w14:paraId="325BC318">
            <w:pPr>
              <w:ind w:firstLine="5880" w:firstLineChars="24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 月     日</w:t>
            </w:r>
          </w:p>
        </w:tc>
      </w:tr>
    </w:tbl>
    <w:p w14:paraId="271644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5ZWY2MzNhMTA0ZWFjN2Q1OWZjMWU3MmZhNGFmYzAifQ=="/>
  </w:docVars>
  <w:rsids>
    <w:rsidRoot w:val="000F1799"/>
    <w:rsid w:val="0000771E"/>
    <w:rsid w:val="00045643"/>
    <w:rsid w:val="00095809"/>
    <w:rsid w:val="000F1799"/>
    <w:rsid w:val="001212D5"/>
    <w:rsid w:val="0014160C"/>
    <w:rsid w:val="001549A4"/>
    <w:rsid w:val="001A343E"/>
    <w:rsid w:val="001A4591"/>
    <w:rsid w:val="001B373A"/>
    <w:rsid w:val="001D56C6"/>
    <w:rsid w:val="001E76D9"/>
    <w:rsid w:val="001F3F05"/>
    <w:rsid w:val="00200369"/>
    <w:rsid w:val="00222970"/>
    <w:rsid w:val="00242182"/>
    <w:rsid w:val="002C220F"/>
    <w:rsid w:val="003C63E3"/>
    <w:rsid w:val="0053251B"/>
    <w:rsid w:val="005679A6"/>
    <w:rsid w:val="005A7794"/>
    <w:rsid w:val="006461D1"/>
    <w:rsid w:val="006D40A2"/>
    <w:rsid w:val="00701CC6"/>
    <w:rsid w:val="00714546"/>
    <w:rsid w:val="00726DD2"/>
    <w:rsid w:val="00740237"/>
    <w:rsid w:val="0074504D"/>
    <w:rsid w:val="0076585F"/>
    <w:rsid w:val="007845BE"/>
    <w:rsid w:val="007E0F51"/>
    <w:rsid w:val="00825B7C"/>
    <w:rsid w:val="00830111"/>
    <w:rsid w:val="00864AF5"/>
    <w:rsid w:val="00866465"/>
    <w:rsid w:val="008905CF"/>
    <w:rsid w:val="008C3603"/>
    <w:rsid w:val="009156A7"/>
    <w:rsid w:val="0092663B"/>
    <w:rsid w:val="00930029"/>
    <w:rsid w:val="0094341D"/>
    <w:rsid w:val="00951591"/>
    <w:rsid w:val="00951E0D"/>
    <w:rsid w:val="009823C0"/>
    <w:rsid w:val="009871EE"/>
    <w:rsid w:val="009D4279"/>
    <w:rsid w:val="00A14EF6"/>
    <w:rsid w:val="00A17B26"/>
    <w:rsid w:val="00A56E1C"/>
    <w:rsid w:val="00A70999"/>
    <w:rsid w:val="00A87B72"/>
    <w:rsid w:val="00B13253"/>
    <w:rsid w:val="00BA5E38"/>
    <w:rsid w:val="00BB062F"/>
    <w:rsid w:val="00BF2E62"/>
    <w:rsid w:val="00C56AA0"/>
    <w:rsid w:val="00CD16DB"/>
    <w:rsid w:val="00D3418C"/>
    <w:rsid w:val="00D63F46"/>
    <w:rsid w:val="00DE7FAC"/>
    <w:rsid w:val="00DF1361"/>
    <w:rsid w:val="00EA4882"/>
    <w:rsid w:val="00EB086E"/>
    <w:rsid w:val="00ED06FD"/>
    <w:rsid w:val="00EE5043"/>
    <w:rsid w:val="00EF407C"/>
    <w:rsid w:val="00EF50F1"/>
    <w:rsid w:val="00F26778"/>
    <w:rsid w:val="00FC4B0A"/>
    <w:rsid w:val="00FE3317"/>
    <w:rsid w:val="031D667F"/>
    <w:rsid w:val="116B3173"/>
    <w:rsid w:val="129A2A31"/>
    <w:rsid w:val="175555C3"/>
    <w:rsid w:val="1D1A36B5"/>
    <w:rsid w:val="3975656C"/>
    <w:rsid w:val="520D441C"/>
    <w:rsid w:val="7E8A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200" w:firstLineChars="200"/>
    </w:pPr>
    <w:rPr>
      <w:rFonts w:ascii="仿宋_GB2312" w:eastAsia="仿宋_GB2312"/>
      <w:sz w:val="24"/>
      <w:szCs w:val="28"/>
    </w:rPr>
  </w:style>
  <w:style w:type="paragraph" w:styleId="3">
    <w:name w:val="footer"/>
    <w:basedOn w:val="1"/>
    <w:link w:val="8"/>
    <w:qFormat/>
    <w:uiPriority w:val="0"/>
    <w:pPr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jwch</Company>
  <Pages>2</Pages>
  <Words>744</Words>
  <Characters>791</Characters>
  <Lines>6</Lines>
  <Paragraphs>1</Paragraphs>
  <TotalTime>49</TotalTime>
  <ScaleCrop>false</ScaleCrop>
  <LinksUpToDate>false</LinksUpToDate>
  <CharactersWithSpaces>902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2020-04-09T14:09:00Z</dcterms:created>
  <dc:creator>liufl</dc:creator>
  <cp:lastModifiedBy>孙静</cp:lastModifiedBy>
  <dcterms:modified xsi:type="dcterms:W3CDTF">2025-02-19T01:12:12Z</dcterms:modified>
  <dc:title>潍坊学院毕业论文结题报告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573462F828A745D996680FA218AAEADF</vt:lpwstr>
  </property>
  <property fmtid="{D5CDD505-2E9C-101B-9397-08002B2CF9AE}" pid="4" name="KSOTemplateDocerSaveRecord">
    <vt:lpwstr>eyJoZGlkIjoiNTNjMTIwMDJkMDBhZTc5ZjgyZGRjNDYyZDI3OGMyNTkiLCJ1c2VySWQiOiI2ODMzMjY0In0=</vt:lpwstr>
  </property>
</Properties>
</file>